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3D69A" w14:textId="77777777" w:rsidR="00001A4A" w:rsidRDefault="007E52BC" w:rsidP="00B31C93">
      <w:pPr>
        <w:spacing w:after="0" w:line="240" w:lineRule="auto"/>
        <w:ind w:left="8505"/>
        <w:rPr>
          <w:rFonts w:ascii="Times New Roman" w:eastAsia="Calibri" w:hAnsi="Times New Roman" w:cs="Times New Roman"/>
          <w:sz w:val="24"/>
          <w:szCs w:val="24"/>
        </w:rPr>
      </w:pPr>
      <w:r w:rsidRPr="00001A4A">
        <w:rPr>
          <w:rFonts w:ascii="Times New Roman" w:eastAsia="Calibri" w:hAnsi="Times New Roman" w:cs="Times New Roman"/>
          <w:sz w:val="24"/>
          <w:szCs w:val="24"/>
        </w:rPr>
        <w:t xml:space="preserve">Приказ № 1 </w:t>
      </w:r>
    </w:p>
    <w:p w14:paraId="303E3785" w14:textId="21284C4C" w:rsidR="000A135C" w:rsidRPr="00001A4A" w:rsidRDefault="007E52BC" w:rsidP="00B31C93">
      <w:pPr>
        <w:spacing w:after="0" w:line="240" w:lineRule="auto"/>
        <w:ind w:left="8505"/>
        <w:rPr>
          <w:rFonts w:ascii="Times New Roman" w:eastAsia="Calibri" w:hAnsi="Times New Roman" w:cs="Times New Roman"/>
          <w:sz w:val="24"/>
          <w:szCs w:val="24"/>
        </w:rPr>
      </w:pPr>
      <w:r w:rsidRPr="00001A4A">
        <w:rPr>
          <w:rFonts w:ascii="Times New Roman" w:eastAsia="Calibri" w:hAnsi="Times New Roman" w:cs="Times New Roman"/>
          <w:sz w:val="24"/>
          <w:szCs w:val="24"/>
        </w:rPr>
        <w:t>к Положению</w:t>
      </w:r>
    </w:p>
    <w:p w14:paraId="08B83267" w14:textId="4B270B95" w:rsidR="000A135C" w:rsidRDefault="000A135C" w:rsidP="007E52BC">
      <w:pPr>
        <w:spacing w:line="254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899717" w14:textId="7F0055E0" w:rsidR="000A135C" w:rsidRPr="000A135C" w:rsidRDefault="000A135C" w:rsidP="007E52BC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135C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и дополнений в </w:t>
      </w:r>
      <w:r w:rsidR="00001A4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0A135C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  <w:r w:rsidR="00A735A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о </w:t>
      </w:r>
      <w:r w:rsidRPr="000A135C">
        <w:rPr>
          <w:rFonts w:ascii="Times New Roman" w:eastAsia="Calibri" w:hAnsi="Times New Roman" w:cs="Times New Roman"/>
          <w:b/>
          <w:sz w:val="24"/>
          <w:szCs w:val="24"/>
        </w:rPr>
        <w:t>Совете профилактики правонарушений</w:t>
      </w:r>
      <w:r w:rsidR="00001A4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2C85928" w14:textId="77777777" w:rsidR="007E52BC" w:rsidRDefault="000A135C" w:rsidP="007E52BC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135C">
        <w:rPr>
          <w:rFonts w:ascii="Times New Roman" w:eastAsia="Calibri" w:hAnsi="Times New Roman" w:cs="Times New Roman"/>
          <w:b/>
          <w:sz w:val="24"/>
          <w:szCs w:val="24"/>
        </w:rPr>
        <w:t>государственного автономног</w:t>
      </w:r>
      <w:r w:rsidR="007E52BC">
        <w:rPr>
          <w:rFonts w:ascii="Times New Roman" w:eastAsia="Calibri" w:hAnsi="Times New Roman" w:cs="Times New Roman"/>
          <w:b/>
          <w:sz w:val="24"/>
          <w:szCs w:val="24"/>
        </w:rPr>
        <w:t>о</w:t>
      </w:r>
    </w:p>
    <w:p w14:paraId="2F641D7D" w14:textId="6960D495" w:rsidR="000A135C" w:rsidRPr="000A135C" w:rsidRDefault="000A135C" w:rsidP="007E52BC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135C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общеобразовательного учреждения</w:t>
      </w:r>
    </w:p>
    <w:p w14:paraId="7BCA3568" w14:textId="77777777" w:rsidR="007E52BC" w:rsidRDefault="000A135C" w:rsidP="007E52BC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A135C">
        <w:rPr>
          <w:rFonts w:ascii="Times New Roman" w:eastAsia="Calibri" w:hAnsi="Times New Roman" w:cs="Times New Roman"/>
          <w:b/>
          <w:sz w:val="24"/>
          <w:szCs w:val="24"/>
        </w:rPr>
        <w:t xml:space="preserve">«Лицей № 1 им. М.К. Тагирова» </w:t>
      </w:r>
    </w:p>
    <w:p w14:paraId="075DDCE2" w14:textId="77777777" w:rsidR="007E52BC" w:rsidRDefault="007E52BC" w:rsidP="007E52BC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478CBC" w14:textId="3F077D9A" w:rsidR="007E52BC" w:rsidRPr="007E52BC" w:rsidRDefault="007E52BC" w:rsidP="007E5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Утвердить прилагаемые изменения и дополнения к </w:t>
      </w:r>
      <w:r w:rsidR="00001A4A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7E52BC">
        <w:rPr>
          <w:rFonts w:ascii="Times New Roman" w:eastAsia="Calibri" w:hAnsi="Times New Roman" w:cs="Times New Roman"/>
          <w:b/>
          <w:sz w:val="24"/>
          <w:szCs w:val="24"/>
        </w:rPr>
        <w:t>Положени</w:t>
      </w:r>
      <w:r>
        <w:rPr>
          <w:rFonts w:ascii="Times New Roman" w:eastAsia="Calibri" w:hAnsi="Times New Roman" w:cs="Times New Roman"/>
          <w:b/>
          <w:sz w:val="24"/>
          <w:szCs w:val="24"/>
        </w:rPr>
        <w:t>ю</w:t>
      </w:r>
      <w:r w:rsidRPr="007E52B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о Совете профилактики правонарушений</w:t>
      </w:r>
      <w:r w:rsidR="00001A4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251DFC8" w14:textId="12681C04" w:rsidR="007E52BC" w:rsidRPr="007E52BC" w:rsidRDefault="007E52BC" w:rsidP="007E5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52BC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государственного </w:t>
      </w:r>
      <w:proofErr w:type="gramStart"/>
      <w:r w:rsidRPr="007E52BC">
        <w:rPr>
          <w:rFonts w:ascii="Times New Roman" w:eastAsia="Calibri" w:hAnsi="Times New Roman" w:cs="Times New Roman"/>
          <w:b/>
          <w:sz w:val="24"/>
          <w:szCs w:val="24"/>
        </w:rPr>
        <w:t>автономного</w:t>
      </w:r>
      <w:r w:rsidR="00001A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E52BC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общеобразовательного</w:t>
      </w:r>
      <w:proofErr w:type="gramEnd"/>
      <w:r w:rsidRPr="007E52BC">
        <w:rPr>
          <w:rFonts w:ascii="Times New Roman" w:eastAsia="Calibri" w:hAnsi="Times New Roman" w:cs="Times New Roman"/>
          <w:b/>
          <w:sz w:val="24"/>
          <w:szCs w:val="24"/>
        </w:rPr>
        <w:t xml:space="preserve"> учреждения</w:t>
      </w:r>
    </w:p>
    <w:p w14:paraId="7A02DC63" w14:textId="77777777" w:rsidR="007E52BC" w:rsidRPr="007E52BC" w:rsidRDefault="007E52BC" w:rsidP="007E5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52BC">
        <w:rPr>
          <w:rFonts w:ascii="Times New Roman" w:eastAsia="Calibri" w:hAnsi="Times New Roman" w:cs="Times New Roman"/>
          <w:b/>
          <w:sz w:val="24"/>
          <w:szCs w:val="24"/>
        </w:rPr>
        <w:t xml:space="preserve">«Лицей № 1 им. М.К. Тагирова» </w:t>
      </w:r>
    </w:p>
    <w:p w14:paraId="5ACDAEE9" w14:textId="77777777" w:rsidR="007E52BC" w:rsidRPr="007E52BC" w:rsidRDefault="007E52BC" w:rsidP="007E52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52BC">
        <w:rPr>
          <w:rFonts w:ascii="Times New Roman" w:eastAsia="Calibri" w:hAnsi="Times New Roman" w:cs="Times New Roman"/>
          <w:b/>
          <w:sz w:val="24"/>
          <w:szCs w:val="24"/>
        </w:rPr>
        <w:t xml:space="preserve">№ 38/3 от 03.11.2023г. </w:t>
      </w:r>
    </w:p>
    <w:p w14:paraId="1151AD67" w14:textId="1E6EA5D3" w:rsidR="000A135C" w:rsidRDefault="000A135C" w:rsidP="000A1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5BA76C" w14:textId="77777777" w:rsidR="007E52BC" w:rsidRPr="007E52BC" w:rsidRDefault="007E52BC" w:rsidP="007E5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ACE66" w14:textId="2FB881D0" w:rsidR="007E52BC" w:rsidRPr="00224A2B" w:rsidRDefault="007E52BC" w:rsidP="007E52BC">
      <w:pPr>
        <w:spacing w:after="0"/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0" w:name="_Hlk216983808"/>
      <w:r w:rsidRPr="00224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</w:t>
      </w:r>
      <w:r w:rsidR="000A135C" w:rsidRPr="00224A2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bookmarkEnd w:id="0"/>
      <w:r w:rsidR="000A135C" w:rsidRPr="00224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</w:t>
      </w:r>
      <w:r w:rsidR="00D741EB" w:rsidRPr="00224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«Общие</w:t>
      </w:r>
      <w:r w:rsidRPr="00224A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4A2B">
        <w:rPr>
          <w:rFonts w:hAnsi="Times New Roman" w:cs="Times New Roman"/>
          <w:b/>
          <w:bCs/>
          <w:color w:val="000000"/>
          <w:sz w:val="24"/>
          <w:szCs w:val="24"/>
        </w:rPr>
        <w:t>положения»</w:t>
      </w:r>
      <w:r w:rsidRPr="00224A2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4A2B">
        <w:rPr>
          <w:rFonts w:hAnsi="Times New Roman" w:cs="Times New Roman"/>
          <w:b/>
          <w:bCs/>
          <w:color w:val="000000"/>
          <w:sz w:val="24"/>
          <w:szCs w:val="24"/>
        </w:rPr>
        <w:t>добавить</w:t>
      </w:r>
      <w:r w:rsidRPr="00224A2B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707B8DE2" w14:textId="5458CA46" w:rsidR="000A135C" w:rsidRPr="000A135C" w:rsidRDefault="000A135C" w:rsidP="00165BD8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1.1.   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24.06.1999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120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 w:rsidR="00D741EB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безнадзорности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несовершеннолетних»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регламентации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преступности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безнадзорности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F925C71" w14:textId="6E68EC67" w:rsidR="007938C0" w:rsidRDefault="007938C0" w:rsidP="00C35429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C35429"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преступности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безнадзорности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приглашаться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правоохранительных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муниципальных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C5A2C0B" w14:textId="4F58A36C" w:rsidR="00112DE2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DE2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строит свою работу и принимает решения в рамках Закона «Об образовании», Федерального закона «Об основах системы профилактики безнадзорности и правонарушений несовершеннолетних» № 120-ФЗ от 24.06.99, Международной Конвенции ООН по правам ребенка.</w:t>
      </w:r>
    </w:p>
    <w:p w14:paraId="0D574ACE" w14:textId="77777777" w:rsidR="00112DE2" w:rsidRDefault="00112DE2" w:rsidP="000A135C">
      <w:pPr>
        <w:tabs>
          <w:tab w:val="left" w:pos="1560"/>
        </w:tabs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0BFADC4" w14:textId="7B85DFCF" w:rsidR="000A135C" w:rsidRPr="000A135C" w:rsidRDefault="00224A2B" w:rsidP="00224A2B">
      <w:pPr>
        <w:tabs>
          <w:tab w:val="left" w:pos="156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2169838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«Задачи Совета профилактики» дополнить:</w:t>
      </w:r>
    </w:p>
    <w:p w14:paraId="03EBAC1D" w14:textId="2552A34D" w:rsidR="00C35429" w:rsidRPr="00112DE2" w:rsidRDefault="00C35429" w:rsidP="00473A1C">
      <w:pPr>
        <w:pStyle w:val="a9"/>
        <w:numPr>
          <w:ilvl w:val="1"/>
          <w:numId w:val="5"/>
        </w:numPr>
        <w:tabs>
          <w:tab w:val="num" w:pos="1080"/>
          <w:tab w:val="left" w:pos="156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DE2">
        <w:rPr>
          <w:rFonts w:ascii="Times New Roman" w:eastAsia="Times New Roman" w:hAnsi="Times New Roman" w:cs="Times New Roman"/>
          <w:sz w:val="24"/>
          <w:szCs w:val="20"/>
          <w:lang w:eastAsia="ru-RU"/>
        </w:rPr>
        <w:t>Оказание помощи родителям (законным представителям) по вопросам воспитания детей.</w:t>
      </w:r>
    </w:p>
    <w:p w14:paraId="3E5427BE" w14:textId="77777777" w:rsidR="00165BD8" w:rsidRPr="009F0E59" w:rsidRDefault="00165BD8" w:rsidP="00AA2B66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CD9E10" w14:textId="344787DC" w:rsidR="000A135C" w:rsidRPr="000A135C" w:rsidRDefault="00AA2B66" w:rsidP="00AA2B66">
      <w:pPr>
        <w:tabs>
          <w:tab w:val="left" w:pos="1560"/>
        </w:tabs>
        <w:spacing w:after="0" w:line="240" w:lineRule="auto"/>
        <w:ind w:left="-567" w:firstLine="567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bookmarkStart w:id="2" w:name="_Hlk216983863"/>
      <w:r w:rsidRPr="00224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bookmarkEnd w:id="2"/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остав Совета» дополнить: </w:t>
      </w:r>
    </w:p>
    <w:p w14:paraId="46AFB8AC" w14:textId="42DD5E32" w:rsidR="00C35429" w:rsidRPr="00C35429" w:rsidRDefault="00C35429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DE2"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7938C0">
        <w:rPr>
          <w:rFonts w:hAnsi="Times New Roman" w:cs="Times New Roman"/>
          <w:color w:val="000000"/>
          <w:sz w:val="24"/>
          <w:szCs w:val="24"/>
        </w:rPr>
        <w:t>В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состав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Совета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по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профилактике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правонарушений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7938C0">
        <w:rPr>
          <w:rFonts w:hAnsi="Times New Roman" w:cs="Times New Roman"/>
          <w:color w:val="000000"/>
          <w:sz w:val="24"/>
          <w:szCs w:val="24"/>
        </w:rPr>
        <w:t>преступности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и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безнадзорности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учащихся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938C0">
        <w:rPr>
          <w:rFonts w:hAnsi="Times New Roman" w:cs="Times New Roman"/>
          <w:color w:val="000000"/>
          <w:sz w:val="24"/>
          <w:szCs w:val="24"/>
        </w:rPr>
        <w:t>входят</w:t>
      </w:r>
      <w:r w:rsidRPr="007938C0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7938C0">
        <w:rPr>
          <w:rFonts w:ascii="Times New Roman" w:eastAsia="Calibri" w:hAnsi="Times New Roman" w:cs="Times New Roman"/>
          <w:sz w:val="24"/>
          <w:szCs w:val="24"/>
        </w:rPr>
        <w:t>директор лицея, заместитель директора по воспитательной работе, секретарь, з</w:t>
      </w:r>
      <w:r w:rsidRPr="007938C0">
        <w:rPr>
          <w:rFonts w:ascii="Times New Roman" w:eastAsia="Calibri" w:hAnsi="Times New Roman" w:cs="Times New Roman"/>
          <w:color w:val="000000"/>
          <w:sz w:val="24"/>
          <w:szCs w:val="24"/>
        </w:rPr>
        <w:t>аместитель директора по учебной работе,</w:t>
      </w:r>
      <w:r w:rsidRPr="007938C0">
        <w:rPr>
          <w:rFonts w:ascii="Times New Roman" w:eastAsia="Calibri" w:hAnsi="Times New Roman" w:cs="Times New Roman"/>
          <w:sz w:val="24"/>
          <w:szCs w:val="24"/>
        </w:rPr>
        <w:t xml:space="preserve"> социальный педагог, </w:t>
      </w:r>
      <w:r w:rsidRPr="007938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ведущий специалист по линии ПДН и/или инспектор ПДН ОМВД РФ по АМР, </w:t>
      </w:r>
      <w:r w:rsidRPr="007938C0">
        <w:rPr>
          <w:rFonts w:ascii="Times New Roman" w:eastAsia="Calibri" w:hAnsi="Times New Roman" w:cs="Times New Roman"/>
          <w:sz w:val="24"/>
          <w:szCs w:val="24"/>
        </w:rPr>
        <w:t>представитель органа ученического самоуправления, председатель Совета, педагог-психолог, советник директора по воспитанию и взаимодействию с детскими общественными объединениями, медицинская сестра, заместитель директора по спорту, учитель физической культуры, председатель школьного родительского комитета, заместитель директора по информационным ресурсам</w:t>
      </w:r>
      <w:r>
        <w:rPr>
          <w:rFonts w:ascii="Times New Roman" w:eastAsia="Calibri" w:hAnsi="Times New Roman" w:cs="Times New Roman"/>
          <w:sz w:val="24"/>
          <w:szCs w:val="24"/>
        </w:rPr>
        <w:t>, классные руководители.</w:t>
      </w:r>
    </w:p>
    <w:p w14:paraId="763E71D0" w14:textId="3BCB12AE" w:rsidR="00C35429" w:rsidRDefault="00C35429" w:rsidP="000A135C">
      <w:pPr>
        <w:tabs>
          <w:tab w:val="left" w:pos="1560"/>
        </w:tabs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B44A825" w14:textId="2B33155C" w:rsidR="00AA2B66" w:rsidRPr="00D741EB" w:rsidRDefault="00AA2B66" w:rsidP="004A4EB9">
      <w:pPr>
        <w:tabs>
          <w:tab w:val="left" w:pos="1560"/>
        </w:tabs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2B6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Положение дополнить пунктами 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2B6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п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</w:p>
    <w:p w14:paraId="6BE404AC" w14:textId="572B8646" w:rsidR="00997B4E" w:rsidRDefault="00AA2B66" w:rsidP="00AA2B66">
      <w:pPr>
        <w:spacing w:after="0"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</w:t>
      </w:r>
      <w:r w:rsidR="00997B4E" w:rsidRPr="000A13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997B4E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97B4E" w:rsidRPr="000A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рганизация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овета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профилактике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правонарушений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преступности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безнадзорности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учащихся»</w:t>
      </w:r>
    </w:p>
    <w:p w14:paraId="26D98C28" w14:textId="511F93CD" w:rsidR="00997B4E" w:rsidRPr="00997B4E" w:rsidRDefault="009F0E59" w:rsidP="00165B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97B4E" w:rsidRPr="00997B4E">
        <w:rPr>
          <w:rFonts w:ascii="Times New Roman" w:hAnsi="Times New Roman" w:cs="Times New Roman"/>
          <w:color w:val="000000"/>
          <w:sz w:val="24"/>
          <w:szCs w:val="24"/>
        </w:rPr>
        <w:t>.1. Совет по профилактике правонарушений, преступности и безнадзорности учащихся заседает не реже 1 раза в месяц.</w:t>
      </w:r>
    </w:p>
    <w:p w14:paraId="7F616B64" w14:textId="63D95D7A" w:rsidR="00112DE2" w:rsidRDefault="007D3783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97B4E" w:rsidRPr="00997B4E">
        <w:rPr>
          <w:rFonts w:ascii="Times New Roman" w:hAnsi="Times New Roman" w:cs="Times New Roman"/>
          <w:color w:val="000000"/>
          <w:sz w:val="24"/>
          <w:szCs w:val="24"/>
        </w:rPr>
        <w:t>.2. Экстренное (внеочередное) заседание Совета по профилактике правонарушений, преступности и безнадзорности учащихся может быть созвано по распоряжению директора школы, решению большинства его членов.</w:t>
      </w:r>
    </w:p>
    <w:p w14:paraId="3F063C23" w14:textId="5A986956" w:rsidR="00997B4E" w:rsidRPr="00997B4E" w:rsidRDefault="007D3783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997B4E" w:rsidRPr="00997B4E">
        <w:rPr>
          <w:rFonts w:ascii="Times New Roman" w:hAnsi="Times New Roman" w:cs="Times New Roman"/>
          <w:color w:val="000000"/>
          <w:sz w:val="24"/>
          <w:szCs w:val="24"/>
        </w:rPr>
        <w:t>.3. План работы Совета по профилактике правонарушений, преступности и безнадзорности учащихся составляется социальным педагогом и утверждается администрацией школы на учебный год.</w:t>
      </w:r>
    </w:p>
    <w:p w14:paraId="6D3DE035" w14:textId="451700BF" w:rsidR="00997B4E" w:rsidRPr="00997B4E" w:rsidRDefault="007D3783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97B4E" w:rsidRPr="00997B4E">
        <w:rPr>
          <w:rFonts w:ascii="Times New Roman" w:hAnsi="Times New Roman" w:cs="Times New Roman"/>
          <w:color w:val="000000"/>
          <w:sz w:val="24"/>
          <w:szCs w:val="24"/>
        </w:rPr>
        <w:t>.4. Решения Совета по профилактике правонарушений, преступности и безнадзорности учащихся доводятся до сведения педагогического коллектива, учащихся, родителей на оперативных совещаниях, общешкольных и классных родительских собраниях.</w:t>
      </w:r>
    </w:p>
    <w:p w14:paraId="7B7AA52D" w14:textId="5C8A27F7" w:rsidR="00997B4E" w:rsidRDefault="007D3783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97B4E" w:rsidRPr="00997B4E">
        <w:rPr>
          <w:rFonts w:ascii="Times New Roman" w:hAnsi="Times New Roman" w:cs="Times New Roman"/>
          <w:color w:val="000000"/>
          <w:sz w:val="24"/>
          <w:szCs w:val="24"/>
        </w:rPr>
        <w:t>.5. Решения Совета по профилактике правонарушений, преступности и безнадзорности учащихся фиксируются в протоколе.</w:t>
      </w:r>
    </w:p>
    <w:p w14:paraId="36410602" w14:textId="22A52279" w:rsidR="00165BD8" w:rsidRDefault="007D3783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165BD8">
        <w:rPr>
          <w:rFonts w:ascii="Times New Roman" w:hAnsi="Times New Roman" w:cs="Times New Roman"/>
          <w:color w:val="000000"/>
          <w:sz w:val="24"/>
          <w:szCs w:val="24"/>
        </w:rPr>
        <w:t>.6. Кворум участия членов Совета должен составлять не менее 2/3 от общего числа членов Совета.</w:t>
      </w:r>
    </w:p>
    <w:p w14:paraId="1A260B4F" w14:textId="77777777" w:rsidR="00165BD8" w:rsidRDefault="00165BD8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539B4F" w14:textId="2F65E2C2" w:rsidR="00997B4E" w:rsidRDefault="00AA2B66" w:rsidP="004A4EB9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</w:t>
      </w:r>
      <w:r w:rsidR="00112DE2" w:rsidRPr="000A13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112DE2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профилактике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правонарушений</w:t>
      </w:r>
      <w:r w:rsidR="00997B4E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преступности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безнадзорности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079DD86" w14:textId="33CDCAED" w:rsidR="00997B4E" w:rsidRPr="00112DE2" w:rsidRDefault="00112DE2" w:rsidP="004A4EB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.1. Координация деятельности субъектов управления, специалистов служб сопровождения, учителей, воспитателей, родителей обучающихся (их законных представителей), представителей внешкольных организаций по направлениям профилактики правонарушений, преступности и безнадзорности учащихся, вопросам охраны прав ребенка.</w:t>
      </w:r>
    </w:p>
    <w:p w14:paraId="7E341D84" w14:textId="75F37DA6" w:rsidR="00997B4E" w:rsidRPr="00112DE2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 xml:space="preserve">.2. Рассмотрение представлений учителей, классных руководителей, социального педагога о постановке учащихся на </w:t>
      </w:r>
      <w:r>
        <w:rPr>
          <w:rFonts w:ascii="Times New Roman" w:hAnsi="Times New Roman" w:cs="Times New Roman"/>
          <w:color w:val="000000"/>
          <w:sz w:val="24"/>
          <w:szCs w:val="24"/>
        </w:rPr>
        <w:t>учет ВК (внутренний контроль)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 xml:space="preserve"> и принятие решений по данным представлениям.</w:t>
      </w:r>
    </w:p>
    <w:p w14:paraId="305D47DE" w14:textId="35D8BD2B" w:rsidR="00997B4E" w:rsidRPr="00112DE2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.3. Оказание консультативной, методической помощи родителям (законным представителям) в воспитании детей.</w:t>
      </w:r>
    </w:p>
    <w:p w14:paraId="059ACD51" w14:textId="1C40014F" w:rsidR="00997B4E" w:rsidRPr="00112DE2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.4. Организация и оказание содействия в проведении различных форм работы по профилактике правонарушений, преступности и безнадзорности среди обучающихся в школе, охране прав детей.</w:t>
      </w:r>
    </w:p>
    <w:p w14:paraId="1EC362B6" w14:textId="473506F9" w:rsidR="00997B4E" w:rsidRPr="00112DE2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.5. Рассмотрение конфликтных ситуаций, связанных с нарушением правил поведения в школе, с проблемами межличностного общения участников образовательного процесса в пределах своей компетенции.</w:t>
      </w:r>
    </w:p>
    <w:p w14:paraId="48AEA221" w14:textId="788E76E8" w:rsidR="00997B4E" w:rsidRPr="00112DE2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.6.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Совета по профилактике правонарушений, преступности и безнадзорности учащихся.</w:t>
      </w:r>
    </w:p>
    <w:p w14:paraId="6E8EA6CD" w14:textId="6E1D884F" w:rsidR="00997B4E" w:rsidRPr="00112DE2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.7. Подготовка ходатайств о решении вопроса, связанного с дальнейшим пребыванием учащихся- правонарушителей в школе в соответствии с действующим законодательством.</w:t>
      </w:r>
    </w:p>
    <w:p w14:paraId="766EC338" w14:textId="4E09ACCD" w:rsidR="00997B4E" w:rsidRDefault="00112DE2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97B4E" w:rsidRPr="00112DE2">
        <w:rPr>
          <w:rFonts w:ascii="Times New Roman" w:hAnsi="Times New Roman" w:cs="Times New Roman"/>
          <w:color w:val="000000"/>
          <w:sz w:val="24"/>
          <w:szCs w:val="24"/>
        </w:rPr>
        <w:t>.8. Обсуждение вопросов пребывания детей в неблагоприятных семьях, подготовка соответствующих ходатайств в органы опеки и попечительства.</w:t>
      </w:r>
    </w:p>
    <w:p w14:paraId="643706E4" w14:textId="2E10518A" w:rsidR="00AA2B66" w:rsidRPr="00AA2B66" w:rsidRDefault="00AA2B66" w:rsidP="00112DE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CAB727" w14:textId="7B3C980A" w:rsidR="000A135C" w:rsidRPr="004A4EB9" w:rsidRDefault="00AA2B66" w:rsidP="004A4EB9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2B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Пункт 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D74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Права </w:t>
      </w:r>
      <w:r w:rsidR="00D741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Совета» </w:t>
      </w:r>
      <w:r w:rsidR="00D741EB" w:rsidRPr="00AA2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действующего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Положения перевести пунктом 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AA2B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7A9E43D" w14:textId="77777777" w:rsidR="00112DE2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0A135C"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>. Совет имеет право:</w:t>
      </w:r>
    </w:p>
    <w:p w14:paraId="017057C5" w14:textId="262888C5" w:rsidR="000A135C" w:rsidRPr="00112DE2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6.1.</w:t>
      </w:r>
      <w:r w:rsidR="000A135C" w:rsidRPr="00112DE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Вносить предложения и изменения в планы учебно-воспитательного процесса школы.</w:t>
      </w:r>
    </w:p>
    <w:p w14:paraId="05FE7FDD" w14:textId="77777777" w:rsidR="00112DE2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6.2.</w:t>
      </w:r>
      <w:r w:rsidR="000A135C"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Утверждать формы карт внутришкольного учета, иные документы по направлениям своей деятельности.</w:t>
      </w:r>
    </w:p>
    <w:p w14:paraId="3A588F80" w14:textId="1575E7AB" w:rsidR="000A135C" w:rsidRPr="000A135C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6.3. </w:t>
      </w:r>
      <w:r w:rsidR="000A135C"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Представлять по данной проблеме педагогический, ученический, родительский коллективы в различных органах управления, общественных организациях, структурах власти.</w:t>
      </w:r>
    </w:p>
    <w:p w14:paraId="7285FFAF" w14:textId="02F45CCA" w:rsidR="000A135C" w:rsidRPr="000A135C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6.4. </w:t>
      </w:r>
      <w:r w:rsidR="000A135C"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Рассматривать отчеты классных руководителей, учителей-предметников, учащихся школы.</w:t>
      </w:r>
    </w:p>
    <w:p w14:paraId="19AEC2C7" w14:textId="0E7393A8" w:rsidR="000A135C" w:rsidRPr="000A135C" w:rsidRDefault="00112DE2" w:rsidP="00112DE2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6.5.</w:t>
      </w:r>
      <w:r w:rsidR="000A135C" w:rsidRPr="000A13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Приглашать на собеседование родителей, посещать неблагополучные семьи с целью анализа ситуации, оказания помощи, защиты прав ребенка; при необходимости направлять информацию о неблагополучных семьях в орган опеки и попечительства, ОППН Альметьевского УВД.</w:t>
      </w:r>
    </w:p>
    <w:p w14:paraId="60731CD7" w14:textId="21DE194C" w:rsidR="000A135C" w:rsidRPr="00112DE2" w:rsidRDefault="000A135C" w:rsidP="00112DE2">
      <w:pPr>
        <w:pStyle w:val="a9"/>
        <w:numPr>
          <w:ilvl w:val="1"/>
          <w:numId w:val="4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12DE2">
        <w:rPr>
          <w:rFonts w:ascii="Times New Roman" w:eastAsia="Times New Roman" w:hAnsi="Times New Roman" w:cs="Times New Roman"/>
          <w:sz w:val="24"/>
          <w:szCs w:val="20"/>
          <w:lang w:eastAsia="ru-RU"/>
        </w:rPr>
        <w:t>Ходатайствовать перед администрацией о принятии мер административного воздействия к родителям, не выполняющим обязанности по воспитанию и обучению детей.</w:t>
      </w:r>
    </w:p>
    <w:p w14:paraId="3B26480F" w14:textId="77777777" w:rsidR="000A135C" w:rsidRPr="000A135C" w:rsidRDefault="000A135C" w:rsidP="00112DE2">
      <w:pPr>
        <w:tabs>
          <w:tab w:val="left" w:pos="1560"/>
        </w:tabs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DA3C522" w14:textId="77777777" w:rsidR="00B31C93" w:rsidRDefault="00B31C93" w:rsidP="00AA2B6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A74D20" w14:textId="38B40800" w:rsidR="000A135C" w:rsidRPr="000A135C" w:rsidRDefault="00AA2B66" w:rsidP="00AA2B66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Пункт 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112DE2" w:rsidRPr="000A13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0A135C" w:rsidRPr="000A1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отчетность»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добавить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288B5F44" w14:textId="71020011" w:rsidR="00112DE2" w:rsidRDefault="00165BD8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12DE2" w:rsidRPr="00112DE2">
        <w:rPr>
          <w:rFonts w:ascii="Times New Roman" w:hAnsi="Times New Roman" w:cs="Times New Roman"/>
          <w:color w:val="000000"/>
          <w:sz w:val="24"/>
          <w:szCs w:val="24"/>
        </w:rPr>
        <w:t xml:space="preserve">.1. Заседания и решения Совета по профилактике правонарушений, преступности и безнадзорности учащихся протоколируются </w:t>
      </w:r>
      <w:r>
        <w:rPr>
          <w:rFonts w:ascii="Times New Roman" w:hAnsi="Times New Roman" w:cs="Times New Roman"/>
          <w:color w:val="000000"/>
          <w:sz w:val="24"/>
          <w:szCs w:val="24"/>
        </w:rPr>
        <w:t>секретарем заседания в рукописном формате</w:t>
      </w:r>
      <w:r w:rsidR="00112DE2" w:rsidRPr="00112DE2">
        <w:rPr>
          <w:rFonts w:ascii="Times New Roman" w:hAnsi="Times New Roman" w:cs="Times New Roman"/>
          <w:color w:val="000000"/>
          <w:sz w:val="24"/>
          <w:szCs w:val="24"/>
        </w:rPr>
        <w:t xml:space="preserve"> и хранятся в его делопроизводстве.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Далее дублируются в электронном формате.</w:t>
      </w:r>
    </w:p>
    <w:p w14:paraId="28EAE493" w14:textId="7F9F5902" w:rsidR="00165BD8" w:rsidRDefault="00165BD8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7.2. Форма протокола имеет единый формат и включает в себя:</w:t>
      </w:r>
    </w:p>
    <w:p w14:paraId="1F26944B" w14:textId="37FA653F" w:rsidR="00165BD8" w:rsidRDefault="00165BD8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7.2.1. Номер протокола.</w:t>
      </w:r>
    </w:p>
    <w:p w14:paraId="1C0AF8CE" w14:textId="1ACE5448" w:rsidR="00165BD8" w:rsidRDefault="00165BD8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7.2.2. Дата и время проведения</w:t>
      </w:r>
      <w:r w:rsidR="007C6C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8418A2" w14:textId="4019E9FB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7.2.3. Место проведения.</w:t>
      </w:r>
    </w:p>
    <w:p w14:paraId="3D321FEB" w14:textId="395A1B11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7.2.4. Тема проведения.</w:t>
      </w:r>
    </w:p>
    <w:p w14:paraId="50CD25F4" w14:textId="39623D84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7.2.5. Состав комиссии (должность, ФИО).</w:t>
      </w:r>
    </w:p>
    <w:p w14:paraId="08DEBCF0" w14:textId="7283B3AE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7.2.6. Приглашенные.</w:t>
      </w:r>
    </w:p>
    <w:p w14:paraId="41910642" w14:textId="42E047D7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7.2.7. Повестка дня.</w:t>
      </w:r>
    </w:p>
    <w:p w14:paraId="3130C9D7" w14:textId="52A48E04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7.2.8. Ход заседания.</w:t>
      </w:r>
    </w:p>
    <w:p w14:paraId="0DE90609" w14:textId="3078F6E2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7.2.8. Приложенные материалы.</w:t>
      </w:r>
    </w:p>
    <w:p w14:paraId="2BA3FE44" w14:textId="4D90F3D6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7.2.9. Решение Совета.</w:t>
      </w:r>
    </w:p>
    <w:p w14:paraId="4CE73414" w14:textId="331CA3DF" w:rsidR="007C6CAC" w:rsidRDefault="007C6CAC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7.2.10. Подпись об ознакомлении родителя (законного представителя) с решением Совета (Ф.И.О родителя (законного представителя, подпись)).</w:t>
      </w:r>
    </w:p>
    <w:p w14:paraId="6CC77840" w14:textId="40FD001C" w:rsidR="006138DB" w:rsidRPr="00112DE2" w:rsidRDefault="006138DB" w:rsidP="00165BD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7.2.11. Подписи состава Совета в рукописном варианте протокола Совета</w:t>
      </w:r>
      <w:r w:rsidR="004F3B9F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профилактики.</w:t>
      </w:r>
    </w:p>
    <w:p w14:paraId="05D27F16" w14:textId="0E3C9926" w:rsidR="00112DE2" w:rsidRDefault="007C6CAC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7.3</w:t>
      </w:r>
      <w:r w:rsidR="00112DE2" w:rsidRPr="00112DE2">
        <w:rPr>
          <w:rFonts w:ascii="Times New Roman" w:hAnsi="Times New Roman" w:cs="Times New Roman"/>
          <w:color w:val="000000"/>
          <w:sz w:val="24"/>
          <w:szCs w:val="24"/>
        </w:rPr>
        <w:t>. Отчеты о результатах деятельности Совета по профилактике правонарушений, преступности и безнадзорности учащихся заслушиваются на совещаниях при директоре, материалы результатов деятельности входят в общий анализ деятельности школы за учебный год.</w:t>
      </w:r>
    </w:p>
    <w:p w14:paraId="45CC08BE" w14:textId="59CF5C95" w:rsidR="007C6CAC" w:rsidRDefault="007C6CAC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7.4. Пакет документов для классного руководителя:</w:t>
      </w:r>
    </w:p>
    <w:p w14:paraId="031F9421" w14:textId="58CF94CC" w:rsidR="007C6CAC" w:rsidRDefault="007C6CAC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7.4.1. Характеристика на учащегося (Приложение № 1 «</w:t>
      </w:r>
      <w:bookmarkStart w:id="3" w:name="_Hlk216982807"/>
      <w:r>
        <w:rPr>
          <w:rFonts w:ascii="Times New Roman" w:hAnsi="Times New Roman" w:cs="Times New Roman"/>
          <w:color w:val="000000"/>
          <w:sz w:val="24"/>
          <w:szCs w:val="24"/>
        </w:rPr>
        <w:t>Образец характеристики на учащегося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138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8C4E85" w14:textId="5D6F39F3" w:rsidR="006138DB" w:rsidRDefault="006138DB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7.4.2. Табель успеваемости.</w:t>
      </w:r>
    </w:p>
    <w:p w14:paraId="0F0F0C60" w14:textId="6F70B0BE" w:rsidR="006138DB" w:rsidRDefault="006138DB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7.5. </w:t>
      </w:r>
      <w:r w:rsidR="004F3B9F">
        <w:rPr>
          <w:rFonts w:ascii="Times New Roman" w:hAnsi="Times New Roman" w:cs="Times New Roman"/>
          <w:color w:val="000000"/>
          <w:sz w:val="24"/>
          <w:szCs w:val="24"/>
        </w:rPr>
        <w:t>Документация и отчетность хранится в сейфе.</w:t>
      </w:r>
    </w:p>
    <w:p w14:paraId="51395C30" w14:textId="20927E52" w:rsidR="00BD7D29" w:rsidRDefault="00BD7D29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04E44F" w14:textId="1CB4285D" w:rsidR="00BD7D29" w:rsidRDefault="00BD7D29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Включить приложением № 1</w:t>
      </w:r>
      <w:r w:rsidR="004B791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bookmarkStart w:id="4" w:name="_GoBack"/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Образец характеристики»</w:t>
      </w:r>
    </w:p>
    <w:p w14:paraId="2EBCA1C6" w14:textId="1596E3AD" w:rsidR="00AF7A0B" w:rsidRDefault="00AF7A0B" w:rsidP="00112D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A926E8" w14:textId="339F9D80" w:rsidR="00AF7A0B" w:rsidRPr="00AF7A0B" w:rsidRDefault="00AF7A0B" w:rsidP="00AF7A0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7A0B">
        <w:rPr>
          <w:rFonts w:ascii="Times New Roman" w:hAnsi="Times New Roman" w:cs="Times New Roman"/>
          <w:b/>
          <w:color w:val="000000"/>
          <w:sz w:val="24"/>
          <w:szCs w:val="24"/>
        </w:rPr>
        <w:t>Настоящие изменения и дополнения вступают в силу с момента с 12 января 2026 года.</w:t>
      </w:r>
    </w:p>
    <w:p w14:paraId="09F0CE28" w14:textId="0D6A141D" w:rsidR="00165BD8" w:rsidRPr="00AF7A0B" w:rsidRDefault="00165BD8" w:rsidP="00AF7A0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36C9C45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8F8F85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BFFB37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93C54C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BE5486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32DD42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8F91DA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706055B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240946" w14:textId="77777777" w:rsidR="00AA2B66" w:rsidRDefault="00AA2B66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9CFC57" w14:textId="77777777" w:rsidR="00B31C93" w:rsidRDefault="00B31C93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806AD06" w14:textId="77777777" w:rsidR="00B31C93" w:rsidRDefault="00B31C93" w:rsidP="0052642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7F2544" w14:textId="3ECEA116" w:rsidR="00EF428C" w:rsidRPr="00526428" w:rsidRDefault="007C6CAC" w:rsidP="00526428">
      <w:pPr>
        <w:jc w:val="right"/>
        <w:rPr>
          <w:rFonts w:ascii="Times New Roman" w:hAnsi="Times New Roman" w:cs="Times New Roman"/>
          <w:sz w:val="24"/>
          <w:szCs w:val="24"/>
        </w:rPr>
      </w:pPr>
      <w:r w:rsidRPr="007C6CA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39283174" w14:textId="1E354405" w:rsidR="007C6CAC" w:rsidRPr="007C6CAC" w:rsidRDefault="007C6CAC" w:rsidP="007C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</w:t>
      </w:r>
    </w:p>
    <w:p w14:paraId="55FE12CB" w14:textId="77777777" w:rsidR="007C6CAC" w:rsidRPr="007C6CAC" w:rsidRDefault="007C6CAC" w:rsidP="007C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ФИО________________________________________________</w:t>
      </w:r>
    </w:p>
    <w:p w14:paraId="0F23E5EB" w14:textId="77777777" w:rsidR="007C6CAC" w:rsidRPr="007C6CAC" w:rsidRDefault="007C6CAC" w:rsidP="007C6CA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Ученик(</w:t>
      </w:r>
      <w:proofErr w:type="spellStart"/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</w:t>
      </w:r>
      <w:proofErr w:type="spellEnd"/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_____ класса ГАОУ «Лицей №1 им. М. К. Тагирова»</w:t>
      </w:r>
    </w:p>
    <w:p w14:paraId="6F38189F" w14:textId="77777777" w:rsidR="007C6CAC" w:rsidRPr="007C6CAC" w:rsidRDefault="007C6CAC" w:rsidP="007C6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84D608" w14:textId="3FD876C3" w:rsidR="007C6CAC" w:rsidRPr="007C6CAC" w:rsidRDefault="007C6CAC" w:rsidP="00EF428C">
      <w:pPr>
        <w:numPr>
          <w:ilvl w:val="0"/>
          <w:numId w:val="7"/>
        </w:numPr>
        <w:shd w:val="clear" w:color="auto" w:fill="FFFFFF"/>
        <w:spacing w:after="12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ru-RU"/>
        </w:rPr>
        <w:t>Общие сведения</w:t>
      </w:r>
      <w:r w:rsidRPr="007C6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ФИО ученика, дата рождения, класс.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Дата поступления в школу)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</w:t>
      </w:r>
      <w:r w:rsidR="00EF428C"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</w:t>
      </w:r>
    </w:p>
    <w:p w14:paraId="113996E3" w14:textId="1447A5D8" w:rsidR="007C6CAC" w:rsidRPr="007C6CAC" w:rsidRDefault="007C6CAC" w:rsidP="00EF428C">
      <w:pPr>
        <w:numPr>
          <w:ilvl w:val="0"/>
          <w:numId w:val="7"/>
        </w:numPr>
        <w:spacing w:after="12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деятельность: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Отношение к учебным предметам, академическая успеваемость.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Посещаемость уроков, соблюдение школьного режима.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Наличие пробелов в знаниях, если таковые имеются)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</w:t>
      </w:r>
      <w:r w:rsidR="00EF428C"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</w:p>
    <w:p w14:paraId="5CCFA12A" w14:textId="65ED303E" w:rsidR="007C6CAC" w:rsidRPr="007C6CAC" w:rsidRDefault="007C6CAC" w:rsidP="00EF428C">
      <w:pPr>
        <w:numPr>
          <w:ilvl w:val="0"/>
          <w:numId w:val="7"/>
        </w:numPr>
        <w:spacing w:after="12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Поведение и отношения в коллективе: (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Характеристика поведения на уроках и во внеурочное время.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Отношения с одноклассниками, учителями, взрослыми.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Наличие конфликтов, их причины и способы разрешения.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Участие во внеклассной деятельности (кружки, секции)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EF428C"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</w:p>
    <w:p w14:paraId="10BE86BF" w14:textId="0721658C" w:rsidR="007C6CAC" w:rsidRPr="007C6CAC" w:rsidRDefault="007C6CAC" w:rsidP="00EF428C">
      <w:pPr>
        <w:numPr>
          <w:ilvl w:val="0"/>
          <w:numId w:val="7"/>
        </w:numPr>
        <w:spacing w:after="12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особенности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Черты характера (ответственность, аккуратность, целеустремленность, скрытность, агрессивность и т.д.).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Склонность к рискованному поведению, вредным привычкам.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Мотивация к позитивному саморазвитию)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</w:t>
      </w:r>
      <w:r w:rsidR="00EF428C"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14:paraId="67AAA45F" w14:textId="62130E7A" w:rsidR="007C6CAC" w:rsidRPr="00526428" w:rsidRDefault="007C6CAC" w:rsidP="00526428">
      <w:pPr>
        <w:numPr>
          <w:ilvl w:val="0"/>
          <w:numId w:val="7"/>
        </w:numPr>
        <w:spacing w:after="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положение семьи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Краткая информация о составе семьи, родителях, условиях проживания.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Степень участия родителей в жизни ребенка и школы.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Наличие в семье неблагоприятных факторов, влияющих на поведение ребенка (алкоголизм, конфликты и т.п.).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</w:t>
      </w:r>
      <w:r w:rsidR="00EF428C"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14:paraId="101F4460" w14:textId="0929F8E2" w:rsidR="00526428" w:rsidRPr="006138DB" w:rsidRDefault="00526428" w:rsidP="00526428">
      <w:pPr>
        <w:spacing w:after="0" w:line="330" w:lineRule="atLeast"/>
        <w:ind w:left="-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</w:t>
      </w:r>
    </w:p>
    <w:p w14:paraId="35DF2E29" w14:textId="10B0AEBC" w:rsidR="006138DB" w:rsidRPr="007C6CAC" w:rsidRDefault="006138DB" w:rsidP="00EF428C">
      <w:pPr>
        <w:numPr>
          <w:ilvl w:val="0"/>
          <w:numId w:val="7"/>
        </w:numPr>
        <w:spacing w:after="12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Рассматривался ли ранее, состоял на профилактических учетах.___________________________________________________________________________________</w:t>
      </w:r>
    </w:p>
    <w:p w14:paraId="39CD5C1F" w14:textId="208B6CC8" w:rsidR="007C6CAC" w:rsidRPr="006138DB" w:rsidRDefault="007C6CAC" w:rsidP="00EF428C">
      <w:pPr>
        <w:numPr>
          <w:ilvl w:val="0"/>
          <w:numId w:val="7"/>
        </w:numPr>
        <w:spacing w:after="0" w:line="330" w:lineRule="atLeast"/>
        <w:ind w:left="-709" w:firstLine="106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 и рекомендации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Выводы о причинах проблемного поведения.</w:t>
      </w:r>
      <w:r w:rsidRPr="007C6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6CA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Предложения по дальнейшей работе с учеником и его семьей (психологическая помощь, коррекционные программы, контроль со стороны специалистов).</w:t>
      </w:r>
      <w:r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</w:t>
      </w:r>
      <w:r w:rsidR="00EF428C" w:rsidRPr="00EF4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</w:p>
    <w:p w14:paraId="1653DB5E" w14:textId="77777777" w:rsidR="007C6CAC" w:rsidRPr="007C6CAC" w:rsidRDefault="007C6CAC" w:rsidP="007C6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2A137147" w14:textId="77777777" w:rsidR="007C6CAC" w:rsidRPr="007C6CAC" w:rsidRDefault="007C6CAC" w:rsidP="007C6C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7BE91D58" w14:textId="5DEE2151" w:rsidR="008F6C9B" w:rsidRDefault="007C6CAC" w:rsidP="008F6C9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Подпись к</w:t>
      </w:r>
      <w:r w:rsidR="00EF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лассного </w:t>
      </w:r>
      <w:r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</w:t>
      </w:r>
      <w:r w:rsidR="00EF4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оводителя</w:t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F6C9B" w:rsidRPr="007C6C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</w:p>
    <w:p w14:paraId="46ED7940" w14:textId="0DEA9880" w:rsidR="007C6CAC" w:rsidRPr="007C6CAC" w:rsidRDefault="008F6C9B" w:rsidP="00EF428C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7076E628" w14:textId="77777777" w:rsidR="00526428" w:rsidRDefault="00526428" w:rsidP="007F6CD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6D8ACC7A" w14:textId="77777777" w:rsidR="00526428" w:rsidRDefault="00526428" w:rsidP="00473A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14:paraId="3883A2B0" w14:textId="00D36700" w:rsidR="007C6CAC" w:rsidRPr="007C6CAC" w:rsidRDefault="007C6CAC" w:rsidP="00473A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C6C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Важн</w:t>
      </w:r>
      <w:r w:rsidR="00EF428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</w:t>
      </w:r>
      <w:r w:rsidRPr="007C6CA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</w:p>
    <w:p w14:paraId="2D050E62" w14:textId="77777777" w:rsidR="007C6CAC" w:rsidRPr="007C6CAC" w:rsidRDefault="007C6CAC" w:rsidP="00473A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C6CA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Характеристика должна быть объективной и основываться на фактах, а не на домыслах.</w:t>
      </w:r>
    </w:p>
    <w:p w14:paraId="36059447" w14:textId="77777777" w:rsidR="007C6CAC" w:rsidRPr="007C6CAC" w:rsidRDefault="007C6CAC" w:rsidP="00473A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C6CA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Включите положительные стороны ученика, чтобы показать, что его исправление возможно.</w:t>
      </w:r>
    </w:p>
    <w:p w14:paraId="19321A27" w14:textId="54AFE742" w:rsidR="007C6CAC" w:rsidRPr="00EF428C" w:rsidRDefault="007C6CAC" w:rsidP="00473A1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C6CA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Присутствие рекомендаций делает характеристику более полезной для Совета профилактики.</w:t>
      </w:r>
    </w:p>
    <w:sectPr w:rsidR="007C6CAC" w:rsidRPr="00EF428C" w:rsidSect="00C21263">
      <w:headerReference w:type="even" r:id="rId7"/>
      <w:footerReference w:type="default" r:id="rId8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744F9" w14:textId="77777777" w:rsidR="003C5CB6" w:rsidRDefault="003C5CB6">
      <w:pPr>
        <w:spacing w:after="0" w:line="240" w:lineRule="auto"/>
      </w:pPr>
      <w:r>
        <w:separator/>
      </w:r>
    </w:p>
  </w:endnote>
  <w:endnote w:type="continuationSeparator" w:id="0">
    <w:p w14:paraId="60ACC571" w14:textId="77777777" w:rsidR="003C5CB6" w:rsidRDefault="003C5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1D600" w14:textId="77777777" w:rsidR="00C21263" w:rsidRDefault="007F6CD8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31B88B5" w14:textId="77777777" w:rsidR="00C21263" w:rsidRDefault="003C5CB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53AC0" w14:textId="77777777" w:rsidR="003C5CB6" w:rsidRDefault="003C5CB6">
      <w:pPr>
        <w:spacing w:after="0" w:line="240" w:lineRule="auto"/>
      </w:pPr>
      <w:r>
        <w:separator/>
      </w:r>
    </w:p>
  </w:footnote>
  <w:footnote w:type="continuationSeparator" w:id="0">
    <w:p w14:paraId="0B9A91D7" w14:textId="77777777" w:rsidR="003C5CB6" w:rsidRDefault="003C5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5EF4C" w14:textId="77777777" w:rsidR="00792223" w:rsidRDefault="007F6CD8" w:rsidP="006928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EA176B" w14:textId="77777777" w:rsidR="00792223" w:rsidRDefault="003C5C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5F9F"/>
    <w:multiLevelType w:val="multilevel"/>
    <w:tmpl w:val="5F1621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14856E7F"/>
    <w:multiLevelType w:val="multilevel"/>
    <w:tmpl w:val="8DBA89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0C427E5"/>
    <w:multiLevelType w:val="hybridMultilevel"/>
    <w:tmpl w:val="2606FD1A"/>
    <w:lvl w:ilvl="0" w:tplc="B48A9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1D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F653A"/>
    <w:multiLevelType w:val="multilevel"/>
    <w:tmpl w:val="44A030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3D0D492D"/>
    <w:multiLevelType w:val="multilevel"/>
    <w:tmpl w:val="1678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61927"/>
    <w:multiLevelType w:val="multilevel"/>
    <w:tmpl w:val="62D609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7C3EEA"/>
    <w:multiLevelType w:val="multilevel"/>
    <w:tmpl w:val="CEE602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B1"/>
    <w:rsid w:val="00001A4A"/>
    <w:rsid w:val="000151D6"/>
    <w:rsid w:val="0004309E"/>
    <w:rsid w:val="0005506A"/>
    <w:rsid w:val="000A135C"/>
    <w:rsid w:val="00112DE2"/>
    <w:rsid w:val="00165BD8"/>
    <w:rsid w:val="00224A2B"/>
    <w:rsid w:val="002E2077"/>
    <w:rsid w:val="003C5CB6"/>
    <w:rsid w:val="00473A1C"/>
    <w:rsid w:val="004A4EB9"/>
    <w:rsid w:val="004B791C"/>
    <w:rsid w:val="004F3B9F"/>
    <w:rsid w:val="005079B1"/>
    <w:rsid w:val="00526428"/>
    <w:rsid w:val="00577AA3"/>
    <w:rsid w:val="006138DB"/>
    <w:rsid w:val="006E71F2"/>
    <w:rsid w:val="007938C0"/>
    <w:rsid w:val="007C6CAC"/>
    <w:rsid w:val="007D3783"/>
    <w:rsid w:val="007E52BC"/>
    <w:rsid w:val="007F6CD8"/>
    <w:rsid w:val="008F6C9B"/>
    <w:rsid w:val="00997B4E"/>
    <w:rsid w:val="009F0E59"/>
    <w:rsid w:val="00A735A4"/>
    <w:rsid w:val="00AA2B66"/>
    <w:rsid w:val="00AF7A0B"/>
    <w:rsid w:val="00B31C93"/>
    <w:rsid w:val="00BD7D29"/>
    <w:rsid w:val="00C35429"/>
    <w:rsid w:val="00CC76A1"/>
    <w:rsid w:val="00D741EB"/>
    <w:rsid w:val="00DA743A"/>
    <w:rsid w:val="00E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25B3D"/>
  <w15:chartTrackingRefBased/>
  <w15:docId w15:val="{1AA285B4-BB58-4C3C-88D9-FF1FCD39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13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A13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A135C"/>
  </w:style>
  <w:style w:type="paragraph" w:styleId="a6">
    <w:name w:val="footer"/>
    <w:basedOn w:val="a"/>
    <w:link w:val="a7"/>
    <w:uiPriority w:val="99"/>
    <w:rsid w:val="000A13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A13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0A13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12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21</cp:revision>
  <cp:lastPrinted>2025-12-19T08:37:00Z</cp:lastPrinted>
  <dcterms:created xsi:type="dcterms:W3CDTF">2025-12-18T16:40:00Z</dcterms:created>
  <dcterms:modified xsi:type="dcterms:W3CDTF">2025-12-24T06:50:00Z</dcterms:modified>
</cp:coreProperties>
</file>